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FFC3" w14:textId="77777777" w:rsidR="00CE789F" w:rsidRDefault="00CE789F" w:rsidP="00CE789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D61DEF4" w14:textId="77777777" w:rsidR="00CE789F" w:rsidRDefault="00CE789F" w:rsidP="00CE789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2000000" w14:textId="4302CC3B" w:rsidR="001E3F06" w:rsidRDefault="00A33BC4" w:rsidP="00CE789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ОТКРЫТЬ ПЕКАРНЮ. БИЗНЕС-КУРС+ПРАКТИКА</w:t>
      </w:r>
      <w:r w:rsidR="00CE789F"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C34ACE4" wp14:editId="21CDB357">
            <wp:simplePos x="1083945" y="593725"/>
            <wp:positionH relativeFrom="margin">
              <wp:align>right</wp:align>
            </wp:positionH>
            <wp:positionV relativeFrom="margin">
              <wp:align>top</wp:align>
            </wp:positionV>
            <wp:extent cx="2060575" cy="511810"/>
            <wp:effectExtent l="0" t="0" r="0" b="2540"/>
            <wp:wrapSquare wrapText="bothSides"/>
            <wp:docPr id="16417043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000000" w14:textId="10B436EC" w:rsidR="001E3F06" w:rsidRDefault="00877E8E" w:rsidP="00CE789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24 – 27 ноября</w:t>
      </w:r>
      <w:r w:rsidR="00A33BC4">
        <w:rPr>
          <w:rFonts w:ascii="Times New Roman" w:hAnsi="Times New Roman"/>
          <w:b/>
          <w:sz w:val="24"/>
        </w:rPr>
        <w:t xml:space="preserve"> 202</w:t>
      </w:r>
      <w:r w:rsidR="009E1CD0">
        <w:rPr>
          <w:rFonts w:ascii="Times New Roman" w:hAnsi="Times New Roman"/>
          <w:b/>
          <w:sz w:val="24"/>
        </w:rPr>
        <w:t>5</w:t>
      </w:r>
      <w:r w:rsidR="00A33BC4">
        <w:rPr>
          <w:rFonts w:ascii="Times New Roman" w:hAnsi="Times New Roman"/>
          <w:b/>
          <w:sz w:val="24"/>
        </w:rPr>
        <w:t xml:space="preserve"> года</w:t>
      </w:r>
    </w:p>
    <w:p w14:paraId="04000000" w14:textId="77777777" w:rsidR="001E3F06" w:rsidRDefault="00A33BC4" w:rsidP="00CE789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Продолжительность: 5 дней</w:t>
      </w:r>
    </w:p>
    <w:p w14:paraId="05000000" w14:textId="77777777" w:rsidR="001E3F06" w:rsidRDefault="00A33BC4" w:rsidP="00CE789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Время занятий с 11:00 до 17:00</w:t>
      </w:r>
    </w:p>
    <w:p w14:paraId="07000000" w14:textId="67834A2F" w:rsidR="001E3F06" w:rsidRDefault="00A33BC4" w:rsidP="00CE789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Преподаватели:</w:t>
      </w:r>
      <w:r w:rsidR="00CF7644">
        <w:rPr>
          <w:rFonts w:ascii="Times New Roman" w:hAnsi="Times New Roman"/>
          <w:b/>
          <w:sz w:val="24"/>
        </w:rPr>
        <w:t xml:space="preserve"> Елена Шрамко, Владимир Золотухин и Андрей Мезенцев</w:t>
      </w:r>
    </w:p>
    <w:p w14:paraId="0B000000" w14:textId="77777777" w:rsidR="001E3F06" w:rsidRDefault="001E3F06" w:rsidP="00CE789F">
      <w:pPr>
        <w:spacing w:after="0" w:line="240" w:lineRule="auto"/>
        <w:rPr>
          <w:rFonts w:ascii="Times New Roman" w:hAnsi="Times New Roman"/>
          <w:sz w:val="24"/>
        </w:rPr>
      </w:pPr>
    </w:p>
    <w:p w14:paraId="0C000000" w14:textId="77777777" w:rsidR="001E3F06" w:rsidRDefault="00A33BC4" w:rsidP="00CE789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ПРОГРАММЕ КУРСА</w:t>
      </w:r>
    </w:p>
    <w:p w14:paraId="0D000000" w14:textId="77777777" w:rsidR="001E3F06" w:rsidRDefault="00A33BC4" w:rsidP="00CE789F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выбрать помещение для пекарни. </w:t>
      </w:r>
    </w:p>
    <w:p w14:paraId="0E000000" w14:textId="77777777" w:rsidR="001E3F06" w:rsidRDefault="00A33BC4" w:rsidP="00CE789F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 нужна разрешительная документация.</w:t>
      </w:r>
    </w:p>
    <w:p w14:paraId="0F000000" w14:textId="77777777" w:rsidR="001E3F06" w:rsidRDefault="00A33BC4" w:rsidP="00CE789F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требования СЭС к помещению пекарни.</w:t>
      </w:r>
    </w:p>
    <w:p w14:paraId="10000000" w14:textId="77777777" w:rsidR="001E3F06" w:rsidRDefault="00A33BC4" w:rsidP="00CE789F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пекарен с полным и неполным производственными циклами.</w:t>
      </w:r>
    </w:p>
    <w:p w14:paraId="11000000" w14:textId="77777777" w:rsidR="001E3F06" w:rsidRDefault="00A33BC4" w:rsidP="00CE789F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Какое необходимо оборудование. </w:t>
      </w:r>
    </w:p>
    <w:p w14:paraId="12000000" w14:textId="77777777" w:rsidR="001E3F06" w:rsidRDefault="00A33BC4" w:rsidP="00CE789F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Готовые решения «Проект мини-пекарня». </w:t>
      </w:r>
    </w:p>
    <w:p w14:paraId="13000000" w14:textId="77777777" w:rsidR="001E3F06" w:rsidRDefault="00A33BC4" w:rsidP="00CE789F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анализировать конкурентов и научитесь создавать уникальное торговое предложение. </w:t>
      </w:r>
    </w:p>
    <w:p w14:paraId="14000000" w14:textId="77777777" w:rsidR="001E3F06" w:rsidRDefault="00A33BC4" w:rsidP="00CE789F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такое маркетинговая политика и ценообразование. </w:t>
      </w:r>
    </w:p>
    <w:p w14:paraId="15000000" w14:textId="77777777" w:rsidR="001E3F06" w:rsidRDefault="00A33BC4" w:rsidP="00CE789F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Рекламная политика.</w:t>
      </w:r>
    </w:p>
    <w:p w14:paraId="16000000" w14:textId="77777777" w:rsidR="001E3F06" w:rsidRDefault="00A33BC4" w:rsidP="00CE789F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Философия общения с клиентом. </w:t>
      </w:r>
    </w:p>
    <w:p w14:paraId="17000000" w14:textId="77777777" w:rsidR="001E3F06" w:rsidRDefault="00A33BC4" w:rsidP="00CE789F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Тонкости и этапы приготовления хлебов.</w:t>
      </w:r>
    </w:p>
    <w:p w14:paraId="18000000" w14:textId="77777777" w:rsidR="001E3F06" w:rsidRDefault="00A33BC4" w:rsidP="00CE789F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Технологию формовки и выпечки хлебов.</w:t>
      </w:r>
    </w:p>
    <w:p w14:paraId="19000000" w14:textId="77777777" w:rsidR="001E3F06" w:rsidRDefault="00A33BC4" w:rsidP="00CE789F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Технологию приготовления слоеного теста.</w:t>
      </w:r>
    </w:p>
    <w:p w14:paraId="1A000000" w14:textId="77777777" w:rsidR="001E3F06" w:rsidRDefault="00A33BC4" w:rsidP="00CE789F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Секреты расстойки изделий. Температура и время.</w:t>
      </w:r>
    </w:p>
    <w:p w14:paraId="1B000000" w14:textId="77777777" w:rsidR="001E3F06" w:rsidRDefault="00A33BC4" w:rsidP="00CE789F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Технологию приготовления начинок и кремов для слоеной выпечки.</w:t>
      </w:r>
    </w:p>
    <w:p w14:paraId="1C000000" w14:textId="77777777" w:rsidR="001E3F06" w:rsidRDefault="00A33BC4" w:rsidP="00CE789F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формовки изделий из слоеного теста.</w:t>
      </w:r>
    </w:p>
    <w:p w14:paraId="1D000000" w14:textId="77777777" w:rsidR="001E3F06" w:rsidRDefault="00A33BC4" w:rsidP="00CE789F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Секреты выпечки и декорирования готовых изделий.</w:t>
      </w:r>
    </w:p>
    <w:p w14:paraId="1E000000" w14:textId="77777777" w:rsidR="001E3F06" w:rsidRDefault="00A33BC4" w:rsidP="00CE789F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Сроки хранения и реализации. </w:t>
      </w:r>
    </w:p>
    <w:p w14:paraId="1F000000" w14:textId="77777777" w:rsidR="001E3F06" w:rsidRDefault="00A33BC4" w:rsidP="00CE789F">
      <w:pPr>
        <w:spacing w:after="0" w:line="240" w:lineRule="auto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МЕНЮ КУРСА</w:t>
      </w:r>
    </w:p>
    <w:p w14:paraId="20000000" w14:textId="77777777" w:rsidR="001E3F06" w:rsidRDefault="00A33BC4" w:rsidP="00CE789F">
      <w:pPr>
        <w:numPr>
          <w:ilvl w:val="0"/>
          <w:numId w:val="2"/>
        </w:numPr>
        <w:spacing w:after="0" w:line="240" w:lineRule="auto"/>
        <w:ind w:left="578" w:hanging="5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Чиабатта классическая.</w:t>
      </w:r>
    </w:p>
    <w:p w14:paraId="21000000" w14:textId="77777777" w:rsidR="001E3F06" w:rsidRDefault="00A33BC4" w:rsidP="00CE789F">
      <w:pPr>
        <w:numPr>
          <w:ilvl w:val="0"/>
          <w:numId w:val="2"/>
        </w:numPr>
        <w:spacing w:after="0" w:line="240" w:lineRule="auto"/>
        <w:ind w:left="578" w:hanging="5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Чиабатта «Томат и базилик».</w:t>
      </w:r>
    </w:p>
    <w:p w14:paraId="22000000" w14:textId="77777777" w:rsidR="001E3F06" w:rsidRDefault="00A33BC4" w:rsidP="00CE789F">
      <w:pPr>
        <w:numPr>
          <w:ilvl w:val="0"/>
          <w:numId w:val="2"/>
        </w:numPr>
        <w:spacing w:after="0" w:line="240" w:lineRule="auto"/>
        <w:ind w:left="578" w:hanging="5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Хлеб «Пан де компань».</w:t>
      </w:r>
    </w:p>
    <w:p w14:paraId="23000000" w14:textId="77777777" w:rsidR="001E3F06" w:rsidRDefault="00A33BC4" w:rsidP="00CE789F">
      <w:pPr>
        <w:numPr>
          <w:ilvl w:val="0"/>
          <w:numId w:val="2"/>
        </w:numPr>
        <w:spacing w:after="0" w:line="240" w:lineRule="auto"/>
        <w:ind w:left="578" w:hanging="5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Багет классический.</w:t>
      </w:r>
    </w:p>
    <w:p w14:paraId="24000000" w14:textId="77777777" w:rsidR="001E3F06" w:rsidRDefault="00A33BC4" w:rsidP="00CE789F">
      <w:pPr>
        <w:numPr>
          <w:ilvl w:val="0"/>
          <w:numId w:val="2"/>
        </w:numPr>
        <w:spacing w:after="0" w:line="240" w:lineRule="auto"/>
        <w:ind w:left="578" w:hanging="5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Венский тостовый хлеб.</w:t>
      </w:r>
    </w:p>
    <w:p w14:paraId="26000000" w14:textId="77777777" w:rsidR="001E3F06" w:rsidRDefault="00A33BC4" w:rsidP="00CE789F">
      <w:pPr>
        <w:numPr>
          <w:ilvl w:val="0"/>
          <w:numId w:val="2"/>
        </w:numPr>
        <w:spacing w:after="0" w:line="240" w:lineRule="auto"/>
        <w:ind w:left="578" w:hanging="5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Фокача с чесноком томатами и бальзамиком.</w:t>
      </w:r>
    </w:p>
    <w:p w14:paraId="27000000" w14:textId="77777777" w:rsidR="001E3F06" w:rsidRDefault="00A33BC4" w:rsidP="00CE789F">
      <w:pPr>
        <w:numPr>
          <w:ilvl w:val="0"/>
          <w:numId w:val="2"/>
        </w:numPr>
        <w:spacing w:after="0" w:line="240" w:lineRule="auto"/>
        <w:ind w:left="578" w:hanging="5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Ржаной тартин.</w:t>
      </w:r>
    </w:p>
    <w:p w14:paraId="28000000" w14:textId="77777777" w:rsidR="001E3F06" w:rsidRDefault="00A33BC4" w:rsidP="00CE789F">
      <w:pPr>
        <w:numPr>
          <w:ilvl w:val="0"/>
          <w:numId w:val="2"/>
        </w:numPr>
        <w:spacing w:after="0" w:line="240" w:lineRule="auto"/>
        <w:ind w:left="578" w:hanging="5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Круассан классический.</w:t>
      </w:r>
    </w:p>
    <w:p w14:paraId="29000000" w14:textId="77777777" w:rsidR="001E3F06" w:rsidRDefault="00A33BC4" w:rsidP="00CE789F">
      <w:pPr>
        <w:numPr>
          <w:ilvl w:val="0"/>
          <w:numId w:val="2"/>
        </w:numPr>
        <w:spacing w:after="0" w:line="240" w:lineRule="auto"/>
        <w:ind w:left="578" w:hanging="5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Круассан «Малина-маскарпоне».</w:t>
      </w:r>
    </w:p>
    <w:p w14:paraId="2A000000" w14:textId="77777777" w:rsidR="001E3F06" w:rsidRDefault="00A33BC4" w:rsidP="00CE789F">
      <w:pPr>
        <w:numPr>
          <w:ilvl w:val="0"/>
          <w:numId w:val="2"/>
        </w:numPr>
        <w:spacing w:after="0" w:line="240" w:lineRule="auto"/>
        <w:ind w:left="578" w:hanging="5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Круассан с лимонной начинкой.</w:t>
      </w:r>
    </w:p>
    <w:p w14:paraId="2B000000" w14:textId="77777777" w:rsidR="001E3F06" w:rsidRDefault="00A33BC4" w:rsidP="00CE789F">
      <w:pPr>
        <w:numPr>
          <w:ilvl w:val="0"/>
          <w:numId w:val="2"/>
        </w:numPr>
        <w:spacing w:after="0" w:line="240" w:lineRule="auto"/>
        <w:ind w:left="578" w:hanging="5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Круассан «Фисташка».</w:t>
      </w:r>
    </w:p>
    <w:p w14:paraId="2C000000" w14:textId="77777777" w:rsidR="001E3F06" w:rsidRDefault="00A33BC4" w:rsidP="00CE789F">
      <w:pPr>
        <w:numPr>
          <w:ilvl w:val="0"/>
          <w:numId w:val="2"/>
        </w:numPr>
        <w:spacing w:after="0" w:line="240" w:lineRule="auto"/>
        <w:ind w:left="578" w:hanging="5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Даниш «Абрикос».</w:t>
      </w:r>
    </w:p>
    <w:p w14:paraId="2D000000" w14:textId="77777777" w:rsidR="001E3F06" w:rsidRDefault="00A33BC4" w:rsidP="00CE789F">
      <w:pPr>
        <w:numPr>
          <w:ilvl w:val="0"/>
          <w:numId w:val="2"/>
        </w:numPr>
        <w:spacing w:after="0" w:line="240" w:lineRule="auto"/>
        <w:ind w:left="578" w:hanging="5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Даниш «Манго-маракуйя».</w:t>
      </w:r>
    </w:p>
    <w:p w14:paraId="2E000000" w14:textId="77777777" w:rsidR="001E3F06" w:rsidRDefault="00A33BC4" w:rsidP="00CE789F">
      <w:pPr>
        <w:numPr>
          <w:ilvl w:val="0"/>
          <w:numId w:val="2"/>
        </w:numPr>
        <w:spacing w:after="0" w:line="240" w:lineRule="auto"/>
        <w:ind w:left="578" w:hanging="5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Даниш «Клубника-сливочный крем».</w:t>
      </w:r>
    </w:p>
    <w:p w14:paraId="2F000000" w14:textId="77777777" w:rsidR="001E3F06" w:rsidRDefault="00A33BC4" w:rsidP="00CE789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ОКОНЧАНИЮ КУРСА, ВЫ ПОЛУЧИТЕ</w:t>
      </w:r>
    </w:p>
    <w:p w14:paraId="30000000" w14:textId="77777777" w:rsidR="001E3F06" w:rsidRDefault="00A33BC4" w:rsidP="00CE789F">
      <w:pPr>
        <w:numPr>
          <w:ilvl w:val="0"/>
          <w:numId w:val="3"/>
        </w:numPr>
        <w:spacing w:after="0" w:line="240" w:lineRule="auto"/>
        <w:ind w:left="654" w:hanging="6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Знания, позволяющие открыть пекарню.</w:t>
      </w:r>
    </w:p>
    <w:p w14:paraId="31000000" w14:textId="77777777" w:rsidR="001E3F06" w:rsidRDefault="00A33BC4" w:rsidP="00CE789F">
      <w:pPr>
        <w:numPr>
          <w:ilvl w:val="0"/>
          <w:numId w:val="3"/>
        </w:numPr>
        <w:spacing w:after="0" w:line="240" w:lineRule="auto"/>
        <w:ind w:left="654" w:hanging="6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и проверенные рецептуры хлебов и хлебобулочных изделий.</w:t>
      </w:r>
    </w:p>
    <w:p w14:paraId="32000000" w14:textId="77777777" w:rsidR="001E3F06" w:rsidRDefault="00A33BC4" w:rsidP="00CE789F">
      <w:pPr>
        <w:numPr>
          <w:ilvl w:val="0"/>
          <w:numId w:val="3"/>
        </w:numPr>
        <w:spacing w:after="0" w:line="240" w:lineRule="auto"/>
        <w:ind w:left="654" w:hanging="6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Диплом Академии установленного образца о прохождении курса.</w:t>
      </w:r>
    </w:p>
    <w:p w14:paraId="33000000" w14:textId="77777777" w:rsidR="001E3F06" w:rsidRDefault="001E3F06" w:rsidP="00CE789F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14:paraId="34000000" w14:textId="77777777" w:rsidR="001E3F06" w:rsidRDefault="00A33BC4" w:rsidP="00CE789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Стоимость курса 60 000 рублей</w:t>
      </w:r>
    </w:p>
    <w:p w14:paraId="35000000" w14:textId="77777777" w:rsidR="001E3F06" w:rsidRDefault="00A33BC4" w:rsidP="00CE789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Запись на курс на нашем сайте </w:t>
      </w:r>
      <w:hyperlink r:id="rId8" w:history="1">
        <w:r>
          <w:rPr>
            <w:rStyle w:val="a3"/>
            <w:rFonts w:ascii="Times New Roman" w:hAnsi="Times New Roman"/>
            <w:sz w:val="24"/>
          </w:rPr>
          <w:t>www.culinart.ru</w:t>
        </w:r>
      </w:hyperlink>
      <w:r>
        <w:rPr>
          <w:rFonts w:ascii="Times New Roman" w:hAnsi="Times New Roman"/>
          <w:sz w:val="24"/>
        </w:rPr>
        <w:t xml:space="preserve"> и по телефонам</w:t>
      </w:r>
    </w:p>
    <w:p w14:paraId="36000000" w14:textId="77777777" w:rsidR="001E3F06" w:rsidRDefault="00A33BC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+7 (903) 136 81 29; +7 (925) 376 59 91</w:t>
      </w:r>
    </w:p>
    <w:sectPr w:rsidR="001E3F06" w:rsidSect="00CE789F">
      <w:headerReference w:type="default" r:id="rId9"/>
      <w:pgSz w:w="11906" w:h="16838"/>
      <w:pgMar w:top="616" w:right="850" w:bottom="0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35A58" w14:textId="77777777" w:rsidR="00A33BC4" w:rsidRDefault="00A33BC4" w:rsidP="00A33BC4">
      <w:pPr>
        <w:spacing w:after="0" w:line="240" w:lineRule="auto"/>
      </w:pPr>
      <w:r>
        <w:separator/>
      </w:r>
    </w:p>
  </w:endnote>
  <w:endnote w:type="continuationSeparator" w:id="0">
    <w:p w14:paraId="3F47D9A6" w14:textId="77777777" w:rsidR="00A33BC4" w:rsidRDefault="00A33BC4" w:rsidP="00A3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38955" w14:textId="77777777" w:rsidR="00A33BC4" w:rsidRDefault="00A33BC4" w:rsidP="00A33BC4">
      <w:pPr>
        <w:spacing w:after="0" w:line="240" w:lineRule="auto"/>
      </w:pPr>
      <w:r>
        <w:separator/>
      </w:r>
    </w:p>
  </w:footnote>
  <w:footnote w:type="continuationSeparator" w:id="0">
    <w:p w14:paraId="4FCAC489" w14:textId="77777777" w:rsidR="00A33BC4" w:rsidRDefault="00A33BC4" w:rsidP="00A3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CDC1" w14:textId="77777777" w:rsidR="00A33BC4" w:rsidRDefault="00A33BC4">
    <w:pPr>
      <w:pStyle w:val="a8"/>
    </w:pPr>
  </w:p>
  <w:p w14:paraId="02804569" w14:textId="0A904FDA" w:rsidR="00A33BC4" w:rsidRDefault="00A33BC4" w:rsidP="00A33BC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1635D"/>
    <w:multiLevelType w:val="multilevel"/>
    <w:tmpl w:val="79ECA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4594B1E"/>
    <w:multiLevelType w:val="multilevel"/>
    <w:tmpl w:val="E278B78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52E43BD3"/>
    <w:multiLevelType w:val="multilevel"/>
    <w:tmpl w:val="A0BCC5F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585963463">
    <w:abstractNumId w:val="0"/>
  </w:num>
  <w:num w:numId="2" w16cid:durableId="1166629395">
    <w:abstractNumId w:val="1"/>
  </w:num>
  <w:num w:numId="3" w16cid:durableId="258952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06"/>
    <w:rsid w:val="00165673"/>
    <w:rsid w:val="001E3F06"/>
    <w:rsid w:val="00264823"/>
    <w:rsid w:val="00541D75"/>
    <w:rsid w:val="006C25A9"/>
    <w:rsid w:val="00877E8E"/>
    <w:rsid w:val="009E1CD0"/>
    <w:rsid w:val="009F071A"/>
    <w:rsid w:val="00A33BC4"/>
    <w:rsid w:val="00C25885"/>
    <w:rsid w:val="00CE789F"/>
    <w:rsid w:val="00CF7644"/>
    <w:rsid w:val="00D1337C"/>
    <w:rsid w:val="00EB64EA"/>
    <w:rsid w:val="00EE017A"/>
    <w:rsid w:val="00F9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77F87C"/>
  <w15:docId w15:val="{0C3B6456-261C-4A06-989E-E440932C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A3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3BC4"/>
    <w:rPr>
      <w:sz w:val="22"/>
    </w:rPr>
  </w:style>
  <w:style w:type="paragraph" w:styleId="aa">
    <w:name w:val="footer"/>
    <w:basedOn w:val="a"/>
    <w:link w:val="ab"/>
    <w:uiPriority w:val="99"/>
    <w:unhideWhenUsed/>
    <w:rsid w:val="00A3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3BC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inar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Эксклюзив Кулинарная академия</dc:creator>
  <cp:lastModifiedBy>Эксклюзив Кулинарная академия</cp:lastModifiedBy>
  <cp:revision>7</cp:revision>
  <cp:lastPrinted>2025-03-05T13:09:00Z</cp:lastPrinted>
  <dcterms:created xsi:type="dcterms:W3CDTF">2024-12-05T11:30:00Z</dcterms:created>
  <dcterms:modified xsi:type="dcterms:W3CDTF">2025-07-23T13:53:00Z</dcterms:modified>
</cp:coreProperties>
</file>