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C011" w14:textId="77777777" w:rsidR="000555C3" w:rsidRDefault="00000000" w:rsidP="000555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0B84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6.05pt;margin-top:10.8pt;width:163.5pt;height:42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33C04C9B" w14:textId="77777777" w:rsidR="00266F71" w:rsidRPr="00402043" w:rsidRDefault="001E2F84" w:rsidP="000555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5C3">
        <w:rPr>
          <w:rFonts w:ascii="Times New Roman" w:hAnsi="Times New Roman" w:cs="Times New Roman"/>
          <w:b/>
          <w:bCs/>
          <w:sz w:val="28"/>
          <w:szCs w:val="28"/>
        </w:rPr>
        <w:t>КОНФЕТЫ РУЧНОЙ РАБОТЫ</w:t>
      </w:r>
      <w:r w:rsidR="000555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4796AB" w14:textId="35287E14" w:rsidR="00266F71" w:rsidRDefault="000555C3" w:rsidP="00FE1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5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4253">
        <w:rPr>
          <w:rFonts w:ascii="Times New Roman" w:hAnsi="Times New Roman" w:cs="Times New Roman"/>
          <w:b/>
          <w:bCs/>
          <w:sz w:val="24"/>
          <w:szCs w:val="24"/>
        </w:rPr>
        <w:t>3 – 14 октября</w:t>
      </w:r>
      <w:r w:rsidR="00D25DB2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A25684" w:rsidRPr="0040204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C6C1F73" w14:textId="77777777" w:rsidR="000555C3" w:rsidRPr="005F7FF9" w:rsidRDefault="000555C3" w:rsidP="00055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F9">
        <w:rPr>
          <w:rFonts w:ascii="Times New Roman" w:hAnsi="Times New Roman" w:cs="Times New Roman"/>
          <w:b/>
          <w:sz w:val="24"/>
          <w:szCs w:val="24"/>
        </w:rPr>
        <w:t>Продолжительность: 2 дня</w:t>
      </w:r>
    </w:p>
    <w:p w14:paraId="7AFF4608" w14:textId="77777777" w:rsidR="000555C3" w:rsidRPr="005F7FF9" w:rsidRDefault="000555C3" w:rsidP="00055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F9">
        <w:rPr>
          <w:rFonts w:ascii="Times New Roman" w:hAnsi="Times New Roman" w:cs="Times New Roman"/>
          <w:b/>
          <w:sz w:val="24"/>
          <w:szCs w:val="24"/>
        </w:rPr>
        <w:t>Время занятий с 11:00 до 17:00</w:t>
      </w:r>
    </w:p>
    <w:p w14:paraId="2E2E9725" w14:textId="77777777" w:rsidR="000555C3" w:rsidRDefault="000555C3" w:rsidP="00055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F9">
        <w:rPr>
          <w:rFonts w:ascii="Times New Roman" w:hAnsi="Times New Roman" w:cs="Times New Roman"/>
          <w:b/>
          <w:sz w:val="24"/>
          <w:szCs w:val="24"/>
        </w:rPr>
        <w:t>Академических часов: 12</w:t>
      </w:r>
    </w:p>
    <w:p w14:paraId="4C693232" w14:textId="77777777" w:rsidR="000555C3" w:rsidRDefault="000555C3" w:rsidP="00055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Петр Лапенков</w:t>
      </w:r>
    </w:p>
    <w:p w14:paraId="7AB77423" w14:textId="77777777" w:rsidR="00266F71" w:rsidRPr="005842E8" w:rsidRDefault="00266F71" w:rsidP="0040204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AEF69F5" w14:textId="77777777" w:rsidR="000555C3" w:rsidRDefault="000555C3" w:rsidP="0040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D6F5" w14:textId="77777777" w:rsidR="00A25684" w:rsidRPr="00402043" w:rsidRDefault="00AD3721" w:rsidP="0040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ПРОГРАММЕ КУРСА</w:t>
      </w:r>
    </w:p>
    <w:p w14:paraId="6A03780D" w14:textId="77777777" w:rsidR="00A25684" w:rsidRPr="00402043" w:rsidRDefault="00A25684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Все о шоколаде</w:t>
      </w:r>
      <w:r w:rsidR="00FA6755">
        <w:rPr>
          <w:rFonts w:ascii="Times New Roman" w:hAnsi="Times New Roman" w:cs="Times New Roman"/>
          <w:sz w:val="24"/>
          <w:szCs w:val="24"/>
        </w:rPr>
        <w:t>. История виды и марки шоколада.</w:t>
      </w:r>
    </w:p>
    <w:p w14:paraId="22217F17" w14:textId="77777777" w:rsidR="00A25684" w:rsidRPr="00402043" w:rsidRDefault="00A0161F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</w:t>
      </w:r>
      <w:r w:rsidR="00A25684" w:rsidRPr="00402043">
        <w:rPr>
          <w:rFonts w:ascii="Times New Roman" w:hAnsi="Times New Roman" w:cs="Times New Roman"/>
          <w:sz w:val="24"/>
          <w:szCs w:val="24"/>
        </w:rPr>
        <w:t xml:space="preserve">нструменты </w:t>
      </w:r>
      <w:r>
        <w:rPr>
          <w:rFonts w:ascii="Times New Roman" w:hAnsi="Times New Roman" w:cs="Times New Roman"/>
          <w:sz w:val="24"/>
          <w:szCs w:val="24"/>
        </w:rPr>
        <w:t xml:space="preserve">нужны </w:t>
      </w:r>
      <w:r w:rsidR="00FA6755">
        <w:rPr>
          <w:rFonts w:ascii="Times New Roman" w:hAnsi="Times New Roman" w:cs="Times New Roman"/>
          <w:sz w:val="24"/>
          <w:szCs w:val="24"/>
        </w:rPr>
        <w:t>для работы с шоколадом.</w:t>
      </w:r>
    </w:p>
    <w:p w14:paraId="7A154C33" w14:textId="77777777" w:rsidR="00A25684" w:rsidRPr="00402043" w:rsidRDefault="00A25684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Методы темперирования разных видов шоколада (темный, молочный, белый шокол</w:t>
      </w:r>
      <w:r w:rsidR="00FA6755">
        <w:rPr>
          <w:rFonts w:ascii="Times New Roman" w:hAnsi="Times New Roman" w:cs="Times New Roman"/>
          <w:sz w:val="24"/>
          <w:szCs w:val="24"/>
        </w:rPr>
        <w:t>ад). Правила работы с шоколадом.</w:t>
      </w:r>
    </w:p>
    <w:p w14:paraId="1E193F3C" w14:textId="77777777" w:rsidR="00A25684" w:rsidRPr="00402043" w:rsidRDefault="00A25684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Темпер</w:t>
      </w:r>
      <w:r w:rsidR="00FA6755">
        <w:rPr>
          <w:rFonts w:ascii="Times New Roman" w:hAnsi="Times New Roman" w:cs="Times New Roman"/>
          <w:sz w:val="24"/>
          <w:szCs w:val="24"/>
        </w:rPr>
        <w:t>атура и сроки хранения шоколада.</w:t>
      </w:r>
    </w:p>
    <w:p w14:paraId="499B9A44" w14:textId="77777777" w:rsidR="00A25684" w:rsidRPr="00402043" w:rsidRDefault="00FA6755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конфет ручной работы.</w:t>
      </w:r>
    </w:p>
    <w:p w14:paraId="717A08C1" w14:textId="77777777" w:rsidR="00A25684" w:rsidRPr="00402043" w:rsidRDefault="00A25684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Виды и технология приготовления н</w:t>
      </w:r>
      <w:r w:rsidR="00FA6755">
        <w:rPr>
          <w:rFonts w:ascii="Times New Roman" w:hAnsi="Times New Roman" w:cs="Times New Roman"/>
          <w:sz w:val="24"/>
          <w:szCs w:val="24"/>
        </w:rPr>
        <w:t>ачинок для конфет ручной работы.</w:t>
      </w:r>
    </w:p>
    <w:p w14:paraId="71AEBD16" w14:textId="77777777" w:rsidR="00A25684" w:rsidRPr="00402043" w:rsidRDefault="00A0161F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</w:t>
      </w:r>
      <w:r w:rsidR="00A25684" w:rsidRPr="00402043">
        <w:rPr>
          <w:rFonts w:ascii="Times New Roman" w:hAnsi="Times New Roman" w:cs="Times New Roman"/>
          <w:sz w:val="24"/>
          <w:szCs w:val="24"/>
        </w:rPr>
        <w:t xml:space="preserve">ищевые красители и натуральные ароматизаторы </w:t>
      </w:r>
      <w:r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A25684" w:rsidRPr="00402043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25684" w:rsidRPr="00402043">
        <w:rPr>
          <w:rFonts w:ascii="Times New Roman" w:hAnsi="Times New Roman" w:cs="Times New Roman"/>
          <w:sz w:val="24"/>
          <w:szCs w:val="24"/>
        </w:rPr>
        <w:t>шоколадом.</w:t>
      </w:r>
    </w:p>
    <w:p w14:paraId="5798E143" w14:textId="77777777" w:rsidR="00A25684" w:rsidRPr="00402043" w:rsidRDefault="00A25684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Сочетание начинок и шоколада в из</w:t>
      </w:r>
      <w:r w:rsidR="00FA6755">
        <w:rPr>
          <w:rFonts w:ascii="Times New Roman" w:hAnsi="Times New Roman" w:cs="Times New Roman"/>
          <w:sz w:val="24"/>
          <w:szCs w:val="24"/>
        </w:rPr>
        <w:t>готовлении конфет ручной работы.</w:t>
      </w:r>
    </w:p>
    <w:p w14:paraId="1F06B350" w14:textId="77777777" w:rsidR="00A25684" w:rsidRPr="00402043" w:rsidRDefault="00FA6755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 конфет ручной работы.</w:t>
      </w:r>
    </w:p>
    <w:p w14:paraId="5F19D416" w14:textId="77777777" w:rsidR="00A25684" w:rsidRPr="00402043" w:rsidRDefault="00A0161F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</w:t>
      </w:r>
      <w:r w:rsidR="00A430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</w:t>
      </w:r>
      <w:r w:rsidR="00FA6755">
        <w:rPr>
          <w:rFonts w:ascii="Times New Roman" w:hAnsi="Times New Roman" w:cs="Times New Roman"/>
          <w:sz w:val="24"/>
          <w:szCs w:val="24"/>
        </w:rPr>
        <w:t xml:space="preserve"> начинок и ганаша для конфет.</w:t>
      </w:r>
    </w:p>
    <w:p w14:paraId="7CEA2987" w14:textId="77777777" w:rsidR="00A25684" w:rsidRPr="00402043" w:rsidRDefault="00A0161F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</w:t>
      </w:r>
      <w:r w:rsidR="00A430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</w:t>
      </w:r>
      <w:r w:rsidR="00FA6755">
        <w:rPr>
          <w:rFonts w:ascii="Times New Roman" w:hAnsi="Times New Roman" w:cs="Times New Roman"/>
          <w:sz w:val="24"/>
          <w:szCs w:val="24"/>
        </w:rPr>
        <w:t xml:space="preserve"> нарезных конфет.</w:t>
      </w:r>
    </w:p>
    <w:p w14:paraId="3E482292" w14:textId="77777777" w:rsidR="00A25684" w:rsidRPr="00402043" w:rsidRDefault="00A0161F" w:rsidP="0040204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</w:t>
      </w:r>
      <w:r w:rsidR="00A430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</w:t>
      </w:r>
      <w:r w:rsidR="00A25684" w:rsidRPr="00402043">
        <w:rPr>
          <w:rFonts w:ascii="Times New Roman" w:hAnsi="Times New Roman" w:cs="Times New Roman"/>
          <w:sz w:val="24"/>
          <w:szCs w:val="24"/>
        </w:rPr>
        <w:t xml:space="preserve"> к</w:t>
      </w:r>
      <w:r w:rsidR="00FA6755">
        <w:rPr>
          <w:rFonts w:ascii="Times New Roman" w:hAnsi="Times New Roman" w:cs="Times New Roman"/>
          <w:sz w:val="24"/>
          <w:szCs w:val="24"/>
        </w:rPr>
        <w:t>орпусных конфет.</w:t>
      </w:r>
    </w:p>
    <w:p w14:paraId="7062FEB2" w14:textId="77777777" w:rsidR="00266F71" w:rsidRPr="005449D8" w:rsidRDefault="00A25684" w:rsidP="005449D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>Осо</w:t>
      </w:r>
      <w:r w:rsidR="00FA6755">
        <w:rPr>
          <w:rFonts w:ascii="Times New Roman" w:hAnsi="Times New Roman" w:cs="Times New Roman"/>
          <w:sz w:val="24"/>
          <w:szCs w:val="24"/>
        </w:rPr>
        <w:t>бенности приготовления трюфелей.</w:t>
      </w:r>
    </w:p>
    <w:p w14:paraId="20D1F3B1" w14:textId="77777777" w:rsidR="00A25684" w:rsidRDefault="00FA6755" w:rsidP="0040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МЕНЮ КУРСА</w:t>
      </w:r>
    </w:p>
    <w:p w14:paraId="317E9F0C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Конфета нарезная «Маскарпоне».</w:t>
      </w:r>
    </w:p>
    <w:p w14:paraId="61A86FB7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Нарезная «Хрустящий шоколад».</w:t>
      </w:r>
    </w:p>
    <w:p w14:paraId="15D2AFF3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Нарезная «Нуга».</w:t>
      </w:r>
    </w:p>
    <w:p w14:paraId="4EB4C967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Корпусная конфета «Клубника-базилик».</w:t>
      </w:r>
    </w:p>
    <w:p w14:paraId="089F633E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Конфета корпусная «Лайм».</w:t>
      </w:r>
    </w:p>
    <w:p w14:paraId="65AEE76F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Конфета корпусная «Смородина».</w:t>
      </w:r>
    </w:p>
    <w:p w14:paraId="01F18A15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Трюфель «Манго-маракуйя-орех».</w:t>
      </w:r>
    </w:p>
    <w:p w14:paraId="2A4B0BAA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Трюфель «Фудзияма».</w:t>
      </w:r>
    </w:p>
    <w:p w14:paraId="1C0B4FE7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Трюфель миндальный с ягодой.</w:t>
      </w:r>
    </w:p>
    <w:p w14:paraId="790524E9" w14:textId="77777777" w:rsidR="005449D8" w:rsidRPr="005449D8" w:rsidRDefault="005449D8" w:rsidP="00CD66AC">
      <w:pPr>
        <w:numPr>
          <w:ilvl w:val="0"/>
          <w:numId w:val="20"/>
        </w:numPr>
        <w:spacing w:after="0"/>
        <w:ind w:hanging="654"/>
        <w:rPr>
          <w:rFonts w:ascii="Times New Roman" w:hAnsi="Times New Roman" w:cs="Times New Roman"/>
          <w:bCs/>
          <w:sz w:val="24"/>
          <w:szCs w:val="24"/>
        </w:rPr>
      </w:pPr>
      <w:r w:rsidRPr="005449D8">
        <w:rPr>
          <w:rFonts w:ascii="Times New Roman" w:hAnsi="Times New Roman" w:cs="Times New Roman"/>
          <w:bCs/>
          <w:sz w:val="24"/>
          <w:szCs w:val="24"/>
        </w:rPr>
        <w:t>Трюфель «Васаби».</w:t>
      </w:r>
    </w:p>
    <w:p w14:paraId="5565F03C" w14:textId="77777777" w:rsidR="00B30D62" w:rsidRDefault="00B30D62" w:rsidP="00B30D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ОКОНЧАНИЮ КУРСА</w:t>
      </w:r>
      <w:r w:rsidR="00FA6755">
        <w:rPr>
          <w:rFonts w:ascii="Times New Roman" w:hAnsi="Times New Roman" w:cs="Times New Roman"/>
          <w:b/>
          <w:sz w:val="24"/>
          <w:szCs w:val="24"/>
        </w:rPr>
        <w:t xml:space="preserve"> ВЫ ПОЛУЧИТЕ</w:t>
      </w:r>
      <w:r w:rsidRPr="00D051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2BE15B9" w14:textId="77777777" w:rsidR="00B30D62" w:rsidRPr="0026663A" w:rsidRDefault="00B30D62" w:rsidP="00B30D62">
      <w:pPr>
        <w:numPr>
          <w:ilvl w:val="0"/>
          <w:numId w:val="13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6663A">
        <w:rPr>
          <w:rFonts w:ascii="Times New Roman" w:hAnsi="Times New Roman" w:cs="Times New Roman"/>
          <w:sz w:val="24"/>
          <w:szCs w:val="24"/>
        </w:rPr>
        <w:t xml:space="preserve">Знания о </w:t>
      </w:r>
      <w:r>
        <w:rPr>
          <w:rFonts w:ascii="Times New Roman" w:hAnsi="Times New Roman" w:cs="Times New Roman"/>
          <w:sz w:val="24"/>
          <w:szCs w:val="24"/>
        </w:rPr>
        <w:t>технологии работы с шоколадом, приготовления корпусных и нарез</w:t>
      </w:r>
      <w:r w:rsidR="00FA6755">
        <w:rPr>
          <w:rFonts w:ascii="Times New Roman" w:hAnsi="Times New Roman" w:cs="Times New Roman"/>
          <w:sz w:val="24"/>
          <w:szCs w:val="24"/>
        </w:rPr>
        <w:t>ных конфет, трюфелей.</w:t>
      </w:r>
    </w:p>
    <w:p w14:paraId="11543194" w14:textId="77777777" w:rsidR="00B30D62" w:rsidRDefault="00B30D62" w:rsidP="00B30D62">
      <w:pPr>
        <w:numPr>
          <w:ilvl w:val="0"/>
          <w:numId w:val="13"/>
        </w:numPr>
        <w:spacing w:after="0"/>
        <w:ind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рабочие рецептуры.</w:t>
      </w:r>
    </w:p>
    <w:p w14:paraId="65FEA64C" w14:textId="77777777" w:rsidR="00B30D62" w:rsidRPr="0026663A" w:rsidRDefault="00B30D62" w:rsidP="00B30D62">
      <w:pPr>
        <w:numPr>
          <w:ilvl w:val="0"/>
          <w:numId w:val="13"/>
        </w:numPr>
        <w:spacing w:after="0"/>
        <w:ind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закрытому чату.</w:t>
      </w:r>
    </w:p>
    <w:p w14:paraId="753E9FE7" w14:textId="77777777" w:rsidR="00B30D62" w:rsidRPr="00EE4516" w:rsidRDefault="00B30D62" w:rsidP="00402043">
      <w:pPr>
        <w:numPr>
          <w:ilvl w:val="0"/>
          <w:numId w:val="13"/>
        </w:numPr>
        <w:spacing w:after="0"/>
        <w:ind w:hanging="654"/>
        <w:rPr>
          <w:rFonts w:ascii="Times New Roman" w:hAnsi="Times New Roman" w:cs="Times New Roman"/>
          <w:sz w:val="24"/>
          <w:szCs w:val="24"/>
        </w:rPr>
      </w:pPr>
      <w:r w:rsidRPr="0026663A">
        <w:rPr>
          <w:rFonts w:ascii="Times New Roman" w:hAnsi="Times New Roman" w:cs="Times New Roman"/>
          <w:sz w:val="24"/>
          <w:szCs w:val="24"/>
        </w:rPr>
        <w:t>Диплом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образца о прохождении курса в Академии.</w:t>
      </w:r>
    </w:p>
    <w:p w14:paraId="7E894924" w14:textId="77777777" w:rsidR="00FA6755" w:rsidRDefault="00FA6755" w:rsidP="0040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DD64" w14:textId="77777777" w:rsidR="00FA6755" w:rsidRPr="00FA6755" w:rsidRDefault="00CE050D" w:rsidP="004020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курса </w:t>
      </w:r>
      <w:r w:rsidR="00D25DB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E3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684" w:rsidRPr="00402043">
        <w:rPr>
          <w:rFonts w:ascii="Times New Roman" w:hAnsi="Times New Roman" w:cs="Times New Roman"/>
          <w:b/>
          <w:bCs/>
          <w:sz w:val="24"/>
          <w:szCs w:val="24"/>
        </w:rPr>
        <w:t>000 рублей.</w:t>
      </w:r>
    </w:p>
    <w:p w14:paraId="55853425" w14:textId="77777777" w:rsidR="00A25684" w:rsidRPr="00402043" w:rsidRDefault="00A25684" w:rsidP="00402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 xml:space="preserve">Запись на курс на нашем сайте </w:t>
      </w:r>
      <w:hyperlink r:id="rId8" w:history="1">
        <w:r w:rsidRPr="004020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020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020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culinart</w:t>
        </w:r>
        <w:r w:rsidRPr="004020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020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22E6227" w14:textId="77777777" w:rsidR="00A25684" w:rsidRPr="00402043" w:rsidRDefault="00A25684" w:rsidP="00402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043">
        <w:rPr>
          <w:rFonts w:ascii="Times New Roman" w:hAnsi="Times New Roman" w:cs="Times New Roman"/>
          <w:sz w:val="24"/>
          <w:szCs w:val="24"/>
        </w:rPr>
        <w:t xml:space="preserve">Наш телефон и </w:t>
      </w:r>
      <w:r w:rsidR="00254DB1" w:rsidRPr="0040204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254DB1" w:rsidRPr="00402043">
        <w:rPr>
          <w:rFonts w:ascii="Times New Roman" w:hAnsi="Times New Roman" w:cs="Times New Roman"/>
          <w:sz w:val="24"/>
          <w:szCs w:val="24"/>
        </w:rPr>
        <w:t xml:space="preserve"> +</w:t>
      </w:r>
      <w:r w:rsidRPr="00402043">
        <w:rPr>
          <w:rFonts w:ascii="Times New Roman" w:hAnsi="Times New Roman" w:cs="Times New Roman"/>
          <w:sz w:val="24"/>
          <w:szCs w:val="24"/>
        </w:rPr>
        <w:t>7(903) 136-81-29; +7 (925) 376-59-91</w:t>
      </w:r>
    </w:p>
    <w:sectPr w:rsidR="00A25684" w:rsidRPr="00402043" w:rsidSect="00857D43">
      <w:headerReference w:type="default" r:id="rId9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B00A" w14:textId="77777777" w:rsidR="00287E38" w:rsidRDefault="00287E38" w:rsidP="00857D43">
      <w:pPr>
        <w:spacing w:after="0" w:line="240" w:lineRule="auto"/>
      </w:pPr>
      <w:r>
        <w:separator/>
      </w:r>
    </w:p>
  </w:endnote>
  <w:endnote w:type="continuationSeparator" w:id="0">
    <w:p w14:paraId="0D52650A" w14:textId="77777777" w:rsidR="00287E38" w:rsidRDefault="00287E38" w:rsidP="0085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8AEA" w14:textId="77777777" w:rsidR="00287E38" w:rsidRDefault="00287E38" w:rsidP="00857D43">
      <w:pPr>
        <w:spacing w:after="0" w:line="240" w:lineRule="auto"/>
      </w:pPr>
      <w:r>
        <w:separator/>
      </w:r>
    </w:p>
  </w:footnote>
  <w:footnote w:type="continuationSeparator" w:id="0">
    <w:p w14:paraId="016867CA" w14:textId="77777777" w:rsidR="00287E38" w:rsidRDefault="00287E38" w:rsidP="0085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9241" w14:textId="77777777" w:rsidR="00857D43" w:rsidRDefault="00857D43" w:rsidP="00857D4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A32"/>
    <w:multiLevelType w:val="hybridMultilevel"/>
    <w:tmpl w:val="7EDA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F54"/>
    <w:multiLevelType w:val="hybridMultilevel"/>
    <w:tmpl w:val="14881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326F11"/>
    <w:multiLevelType w:val="hybridMultilevel"/>
    <w:tmpl w:val="688E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5933"/>
    <w:multiLevelType w:val="hybridMultilevel"/>
    <w:tmpl w:val="850ED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AA351C"/>
    <w:multiLevelType w:val="hybridMultilevel"/>
    <w:tmpl w:val="63181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68546B"/>
    <w:multiLevelType w:val="hybridMultilevel"/>
    <w:tmpl w:val="B2FE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8C7817"/>
    <w:multiLevelType w:val="hybridMultilevel"/>
    <w:tmpl w:val="DA8C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F5369"/>
    <w:multiLevelType w:val="hybridMultilevel"/>
    <w:tmpl w:val="5ECE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B6075"/>
    <w:multiLevelType w:val="hybridMultilevel"/>
    <w:tmpl w:val="5D40C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5D1523"/>
    <w:multiLevelType w:val="hybridMultilevel"/>
    <w:tmpl w:val="14623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FC1111"/>
    <w:multiLevelType w:val="hybridMultilevel"/>
    <w:tmpl w:val="B330B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767A67"/>
    <w:multiLevelType w:val="hybridMultilevel"/>
    <w:tmpl w:val="F592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3C5D"/>
    <w:multiLevelType w:val="hybridMultilevel"/>
    <w:tmpl w:val="E0B88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19525C"/>
    <w:multiLevelType w:val="hybridMultilevel"/>
    <w:tmpl w:val="96A0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737AD"/>
    <w:multiLevelType w:val="hybridMultilevel"/>
    <w:tmpl w:val="47E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5F4E"/>
    <w:multiLevelType w:val="hybridMultilevel"/>
    <w:tmpl w:val="B01A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B51AD"/>
    <w:multiLevelType w:val="hybridMultilevel"/>
    <w:tmpl w:val="22706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99308B"/>
    <w:multiLevelType w:val="hybridMultilevel"/>
    <w:tmpl w:val="149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E0989"/>
    <w:multiLevelType w:val="multilevel"/>
    <w:tmpl w:val="1C9C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82B7B"/>
    <w:multiLevelType w:val="hybridMultilevel"/>
    <w:tmpl w:val="95E269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 w16cid:durableId="1911887223">
    <w:abstractNumId w:val="10"/>
  </w:num>
  <w:num w:numId="2" w16cid:durableId="716472208">
    <w:abstractNumId w:val="1"/>
  </w:num>
  <w:num w:numId="3" w16cid:durableId="1871147126">
    <w:abstractNumId w:val="12"/>
  </w:num>
  <w:num w:numId="4" w16cid:durableId="2064672870">
    <w:abstractNumId w:val="5"/>
  </w:num>
  <w:num w:numId="5" w16cid:durableId="59601942">
    <w:abstractNumId w:val="16"/>
  </w:num>
  <w:num w:numId="6" w16cid:durableId="2023388501">
    <w:abstractNumId w:val="4"/>
  </w:num>
  <w:num w:numId="7" w16cid:durableId="231084406">
    <w:abstractNumId w:val="9"/>
  </w:num>
  <w:num w:numId="8" w16cid:durableId="50884393">
    <w:abstractNumId w:val="3"/>
  </w:num>
  <w:num w:numId="9" w16cid:durableId="1778405169">
    <w:abstractNumId w:val="6"/>
  </w:num>
  <w:num w:numId="10" w16cid:durableId="1038973947">
    <w:abstractNumId w:val="19"/>
  </w:num>
  <w:num w:numId="11" w16cid:durableId="649210039">
    <w:abstractNumId w:val="18"/>
  </w:num>
  <w:num w:numId="12" w16cid:durableId="1540165781">
    <w:abstractNumId w:val="15"/>
  </w:num>
  <w:num w:numId="13" w16cid:durableId="1301227334">
    <w:abstractNumId w:val="7"/>
  </w:num>
  <w:num w:numId="14" w16cid:durableId="1746494908">
    <w:abstractNumId w:val="0"/>
  </w:num>
  <w:num w:numId="15" w16cid:durableId="625504248">
    <w:abstractNumId w:val="14"/>
  </w:num>
  <w:num w:numId="16" w16cid:durableId="1470781854">
    <w:abstractNumId w:val="13"/>
  </w:num>
  <w:num w:numId="17" w16cid:durableId="1581257008">
    <w:abstractNumId w:val="17"/>
  </w:num>
  <w:num w:numId="18" w16cid:durableId="1233811806">
    <w:abstractNumId w:val="2"/>
  </w:num>
  <w:num w:numId="19" w16cid:durableId="249313960">
    <w:abstractNumId w:val="11"/>
  </w:num>
  <w:num w:numId="20" w16cid:durableId="451899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DEF"/>
    <w:rsid w:val="00025679"/>
    <w:rsid w:val="00043750"/>
    <w:rsid w:val="0005078B"/>
    <w:rsid w:val="000555C3"/>
    <w:rsid w:val="00060741"/>
    <w:rsid w:val="000619C0"/>
    <w:rsid w:val="00065614"/>
    <w:rsid w:val="00081EC9"/>
    <w:rsid w:val="000C1969"/>
    <w:rsid w:val="000C763B"/>
    <w:rsid w:val="000F6F07"/>
    <w:rsid w:val="00116167"/>
    <w:rsid w:val="0011760C"/>
    <w:rsid w:val="00121E6C"/>
    <w:rsid w:val="00147E47"/>
    <w:rsid w:val="001644F9"/>
    <w:rsid w:val="00165803"/>
    <w:rsid w:val="0019779E"/>
    <w:rsid w:val="001A2E54"/>
    <w:rsid w:val="001D4253"/>
    <w:rsid w:val="001E2F84"/>
    <w:rsid w:val="00254052"/>
    <w:rsid w:val="00254DB1"/>
    <w:rsid w:val="00263431"/>
    <w:rsid w:val="00266F71"/>
    <w:rsid w:val="00287E38"/>
    <w:rsid w:val="002C4391"/>
    <w:rsid w:val="00306194"/>
    <w:rsid w:val="00347786"/>
    <w:rsid w:val="00361CF5"/>
    <w:rsid w:val="003A649C"/>
    <w:rsid w:val="003C0C80"/>
    <w:rsid w:val="003E4DDD"/>
    <w:rsid w:val="00402043"/>
    <w:rsid w:val="00415585"/>
    <w:rsid w:val="00417890"/>
    <w:rsid w:val="004269ED"/>
    <w:rsid w:val="00426DD3"/>
    <w:rsid w:val="0049158C"/>
    <w:rsid w:val="00491863"/>
    <w:rsid w:val="004A5E3F"/>
    <w:rsid w:val="004E32F4"/>
    <w:rsid w:val="004F6155"/>
    <w:rsid w:val="00512C26"/>
    <w:rsid w:val="005319CA"/>
    <w:rsid w:val="00531CD3"/>
    <w:rsid w:val="0054015F"/>
    <w:rsid w:val="005449D8"/>
    <w:rsid w:val="00547B40"/>
    <w:rsid w:val="00550DD8"/>
    <w:rsid w:val="005842E8"/>
    <w:rsid w:val="005B0DEF"/>
    <w:rsid w:val="005C4F05"/>
    <w:rsid w:val="005C5F60"/>
    <w:rsid w:val="005E4BFF"/>
    <w:rsid w:val="006119FE"/>
    <w:rsid w:val="00612007"/>
    <w:rsid w:val="00613E1C"/>
    <w:rsid w:val="00637F03"/>
    <w:rsid w:val="00646FD1"/>
    <w:rsid w:val="00652C30"/>
    <w:rsid w:val="00664F4F"/>
    <w:rsid w:val="00691D96"/>
    <w:rsid w:val="00693C04"/>
    <w:rsid w:val="006B027A"/>
    <w:rsid w:val="00720E88"/>
    <w:rsid w:val="007339B5"/>
    <w:rsid w:val="007516AB"/>
    <w:rsid w:val="007A4496"/>
    <w:rsid w:val="007B4366"/>
    <w:rsid w:val="008004F6"/>
    <w:rsid w:val="00801CB3"/>
    <w:rsid w:val="00806064"/>
    <w:rsid w:val="00853D54"/>
    <w:rsid w:val="00854626"/>
    <w:rsid w:val="00857D43"/>
    <w:rsid w:val="0087664D"/>
    <w:rsid w:val="00882C50"/>
    <w:rsid w:val="00893596"/>
    <w:rsid w:val="008B5BC5"/>
    <w:rsid w:val="008E65EA"/>
    <w:rsid w:val="00905FF7"/>
    <w:rsid w:val="0093221D"/>
    <w:rsid w:val="00945632"/>
    <w:rsid w:val="00980D56"/>
    <w:rsid w:val="00A00903"/>
    <w:rsid w:val="00A0161F"/>
    <w:rsid w:val="00A139DC"/>
    <w:rsid w:val="00A25684"/>
    <w:rsid w:val="00A31A6E"/>
    <w:rsid w:val="00A430E2"/>
    <w:rsid w:val="00A4362B"/>
    <w:rsid w:val="00A71705"/>
    <w:rsid w:val="00AC3D47"/>
    <w:rsid w:val="00AD3721"/>
    <w:rsid w:val="00AE0C58"/>
    <w:rsid w:val="00B10E88"/>
    <w:rsid w:val="00B158C0"/>
    <w:rsid w:val="00B30AEB"/>
    <w:rsid w:val="00B30D62"/>
    <w:rsid w:val="00B33D3C"/>
    <w:rsid w:val="00B51C69"/>
    <w:rsid w:val="00B55601"/>
    <w:rsid w:val="00B7188C"/>
    <w:rsid w:val="00B76393"/>
    <w:rsid w:val="00B77489"/>
    <w:rsid w:val="00B802E5"/>
    <w:rsid w:val="00B81965"/>
    <w:rsid w:val="00BA5633"/>
    <w:rsid w:val="00BA7984"/>
    <w:rsid w:val="00BC494A"/>
    <w:rsid w:val="00BD5284"/>
    <w:rsid w:val="00BE25EE"/>
    <w:rsid w:val="00BF1ACE"/>
    <w:rsid w:val="00BF3E31"/>
    <w:rsid w:val="00C0243B"/>
    <w:rsid w:val="00C3794E"/>
    <w:rsid w:val="00C57811"/>
    <w:rsid w:val="00C75D5D"/>
    <w:rsid w:val="00C873BA"/>
    <w:rsid w:val="00C939D2"/>
    <w:rsid w:val="00CB5DDA"/>
    <w:rsid w:val="00CC1285"/>
    <w:rsid w:val="00CC754C"/>
    <w:rsid w:val="00CD66AC"/>
    <w:rsid w:val="00CE050D"/>
    <w:rsid w:val="00CE3193"/>
    <w:rsid w:val="00D14BA8"/>
    <w:rsid w:val="00D25DB2"/>
    <w:rsid w:val="00D2755D"/>
    <w:rsid w:val="00D80871"/>
    <w:rsid w:val="00D91296"/>
    <w:rsid w:val="00DB4003"/>
    <w:rsid w:val="00DB4A47"/>
    <w:rsid w:val="00DD4E0C"/>
    <w:rsid w:val="00DD4EE3"/>
    <w:rsid w:val="00E20EA2"/>
    <w:rsid w:val="00E31B48"/>
    <w:rsid w:val="00E615C5"/>
    <w:rsid w:val="00E77110"/>
    <w:rsid w:val="00E84449"/>
    <w:rsid w:val="00ED00AD"/>
    <w:rsid w:val="00ED1015"/>
    <w:rsid w:val="00EE4516"/>
    <w:rsid w:val="00EE7A55"/>
    <w:rsid w:val="00F02AD2"/>
    <w:rsid w:val="00F15F8B"/>
    <w:rsid w:val="00F3017A"/>
    <w:rsid w:val="00F34C06"/>
    <w:rsid w:val="00F95803"/>
    <w:rsid w:val="00FA6755"/>
    <w:rsid w:val="00FE1F34"/>
    <w:rsid w:val="00FE2805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FD3D3DD"/>
  <w15:docId w15:val="{D53D9E5B-33E5-41CE-8CE5-FA08C9C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40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7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57D43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857D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57D4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6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6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7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6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7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7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878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80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ina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Эксклюзив Кулинарная академия</cp:lastModifiedBy>
  <cp:revision>105</cp:revision>
  <cp:lastPrinted>2023-03-09T11:56:00Z</cp:lastPrinted>
  <dcterms:created xsi:type="dcterms:W3CDTF">2017-07-17T08:19:00Z</dcterms:created>
  <dcterms:modified xsi:type="dcterms:W3CDTF">2025-07-23T13:37:00Z</dcterms:modified>
</cp:coreProperties>
</file>