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629A" w14:textId="77777777" w:rsidR="00B46AF1" w:rsidRDefault="00B46AF1">
      <w:pPr>
        <w:spacing w:after="0"/>
        <w:jc w:val="both"/>
        <w:rPr>
          <w:rFonts w:ascii="Times New Roman" w:hAnsi="Times New Roman"/>
          <w:b/>
          <w:sz w:val="24"/>
        </w:rPr>
      </w:pPr>
    </w:p>
    <w:p w14:paraId="01000000" w14:textId="19D23AD4" w:rsidR="00292B61" w:rsidRPr="00B46AF1" w:rsidRDefault="000A6929" w:rsidP="000A6929">
      <w:pPr>
        <w:spacing w:after="0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7C223CC4" wp14:editId="61FA95F9">
            <wp:simplePos x="0" y="0"/>
            <wp:positionH relativeFrom="margin">
              <wp:posOffset>3832444</wp:posOffset>
            </wp:positionH>
            <wp:positionV relativeFrom="margin">
              <wp:posOffset>304800</wp:posOffset>
            </wp:positionV>
            <wp:extent cx="2066925" cy="524510"/>
            <wp:effectExtent l="0" t="0" r="9525" b="8890"/>
            <wp:wrapSquare wrapText="bothSides"/>
            <wp:docPr id="1621382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6AF1" w:rsidRPr="00B46AF1">
        <w:rPr>
          <w:rFonts w:ascii="Times New Roman" w:hAnsi="Times New Roman"/>
          <w:b/>
          <w:sz w:val="28"/>
          <w:szCs w:val="22"/>
        </w:rPr>
        <w:t>ТЕХНОЛОГ КОНДИТЕРСКОГО ПРОИЗВОДСТВА</w:t>
      </w:r>
    </w:p>
    <w:p w14:paraId="02000000" w14:textId="79F37099" w:rsidR="00292B61" w:rsidRDefault="008206C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26 – 30 января 2026</w:t>
      </w:r>
      <w:r w:rsidR="00B46AF1">
        <w:rPr>
          <w:rFonts w:ascii="Times New Roman" w:hAnsi="Times New Roman"/>
          <w:b/>
          <w:sz w:val="24"/>
        </w:rPr>
        <w:t xml:space="preserve"> г. </w:t>
      </w:r>
    </w:p>
    <w:p w14:paraId="03000000" w14:textId="2E58A582" w:rsidR="00292B61" w:rsidRDefault="00B46AF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Продолжительность: 5 дней </w:t>
      </w:r>
    </w:p>
    <w:p w14:paraId="04000000" w14:textId="77777777" w:rsidR="00292B61" w:rsidRDefault="00B46AF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Время занятий с 11:00 до 17:00</w:t>
      </w:r>
    </w:p>
    <w:p w14:paraId="05000000" w14:textId="77777777" w:rsidR="00292B61" w:rsidRDefault="00B46AF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Академических часов: 30 часов</w:t>
      </w:r>
    </w:p>
    <w:p w14:paraId="06000000" w14:textId="77777777" w:rsidR="00292B61" w:rsidRDefault="00B46AF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Преподаватели Елена Шрамко</w:t>
      </w:r>
    </w:p>
    <w:p w14:paraId="07000000" w14:textId="77777777" w:rsidR="00292B61" w:rsidRDefault="00292B6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000000" w14:textId="6DDC9755" w:rsidR="00292B61" w:rsidRPr="00B46AF1" w:rsidRDefault="00B46AF1" w:rsidP="00B46AF1">
      <w:pPr>
        <w:spacing w:after="0"/>
        <w:rPr>
          <w:rFonts w:ascii="Neue'" w:hAnsi="Neue'"/>
        </w:rPr>
      </w:pPr>
      <w:r>
        <w:rPr>
          <w:rFonts w:ascii="Times New Roman" w:hAnsi="Times New Roman"/>
          <w:b/>
          <w:sz w:val="24"/>
        </w:rPr>
        <w:t>Курс рассчитан для: начинающих и действующих кондитеров, для владельцев бизнеса, для тех, кто хочет повысить свое мастерство в профессии , для технологов</w:t>
      </w:r>
    </w:p>
    <w:p w14:paraId="0B000000" w14:textId="77777777" w:rsidR="00292B61" w:rsidRDefault="00292B61">
      <w:pPr>
        <w:spacing w:after="0"/>
        <w:jc w:val="both"/>
        <w:rPr>
          <w:rFonts w:ascii="Times New Roman" w:hAnsi="Times New Roman"/>
          <w:sz w:val="24"/>
        </w:rPr>
      </w:pPr>
    </w:p>
    <w:p w14:paraId="0C000000" w14:textId="77777777" w:rsidR="00292B61" w:rsidRDefault="00B46AF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ПРОГРАММЕ КУРСА</w:t>
      </w:r>
    </w:p>
    <w:p w14:paraId="0D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предприятий общественного питания и их структура.</w:t>
      </w:r>
    </w:p>
    <w:p w14:paraId="0E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торгово-производственной деятельности и розничных продаж.</w:t>
      </w:r>
    </w:p>
    <w:p w14:paraId="0F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требования к кулинарным предприятиям, ресторанам, кофейням, барам, столовым.</w:t>
      </w:r>
    </w:p>
    <w:p w14:paraId="10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размещения сети предприятий общественного питания.</w:t>
      </w:r>
    </w:p>
    <w:p w14:paraId="11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организовать работу сотрудников предприятий общественного питания.</w:t>
      </w:r>
    </w:p>
    <w:p w14:paraId="12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Должностные инструкции.</w:t>
      </w:r>
    </w:p>
    <w:p w14:paraId="13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организовать кулинарное производство.</w:t>
      </w:r>
    </w:p>
    <w:p w14:paraId="14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Инфраструктуру предприятий общественного питания и правила организации рабочих мест. Виды и назначения производственных помещений.</w:t>
      </w:r>
    </w:p>
    <w:p w14:paraId="15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складов и снабжений на кулинарном производстве.</w:t>
      </w:r>
    </w:p>
    <w:p w14:paraId="16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хранения продукции.</w:t>
      </w:r>
    </w:p>
    <w:p w14:paraId="17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построения отношений с поставщиками.</w:t>
      </w:r>
    </w:p>
    <w:p w14:paraId="18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Материально-техническое снабжение, приемка продукции и формы товародвижения.</w:t>
      </w:r>
    </w:p>
    <w:p w14:paraId="19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Автоматизация производства и рациональная организация труда.</w:t>
      </w:r>
    </w:p>
    <w:p w14:paraId="1A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составления технологических карт.</w:t>
      </w:r>
    </w:p>
    <w:p w14:paraId="1B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качества сырья и производственной продукции.</w:t>
      </w:r>
    </w:p>
    <w:p w14:paraId="1C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соблюдения и обеспечение правильности существующей технологии производства продукции.</w:t>
      </w:r>
    </w:p>
    <w:p w14:paraId="1D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проверить качество готового продукта.</w:t>
      </w:r>
    </w:p>
    <w:p w14:paraId="1E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контролировать правильность упаковки, маркировки и условий хранения продукции.</w:t>
      </w:r>
    </w:p>
    <w:p w14:paraId="1F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оптимизировать технологию производства.</w:t>
      </w:r>
    </w:p>
    <w:p w14:paraId="20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контролировать эксплуатацию оборудования.</w:t>
      </w:r>
    </w:p>
    <w:p w14:paraId="21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проблемных производственных ситуаций.</w:t>
      </w:r>
    </w:p>
    <w:p w14:paraId="22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рецептуры и технологии производства новой продукции.</w:t>
      </w:r>
    </w:p>
    <w:p w14:paraId="23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технологической документации.</w:t>
      </w:r>
    </w:p>
    <w:p w14:paraId="24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 норм расхода необходимого сырья, затрат времени.</w:t>
      </w:r>
    </w:p>
    <w:p w14:paraId="25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 себестоимости производимой продукции.</w:t>
      </w:r>
    </w:p>
    <w:p w14:paraId="26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 заказов на исходное сырье и необходимое оборудование.</w:t>
      </w:r>
    </w:p>
    <w:p w14:paraId="27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документации по сертификации продукции.</w:t>
      </w:r>
    </w:p>
    <w:p w14:paraId="28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выполнения санитарных правил на производстве.</w:t>
      </w:r>
    </w:p>
    <w:p w14:paraId="29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Этапы создания системы менеджмента безопасности пищевой продукции на предприятии.</w:t>
      </w:r>
    </w:p>
    <w:p w14:paraId="2A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ИСО 22000-2007 «Системы менеджмента безопасности пищевой продукции, основанной на принципах ХАССП».</w:t>
      </w:r>
    </w:p>
    <w:p w14:paraId="2B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Внутренние и внешние преимущества применения ХАССП.</w:t>
      </w:r>
    </w:p>
    <w:p w14:paraId="2C000000" w14:textId="77777777" w:rsidR="00292B61" w:rsidRDefault="00B46A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ХАССП.</w:t>
      </w:r>
    </w:p>
    <w:p w14:paraId="2D000000" w14:textId="77777777" w:rsidR="00292B61" w:rsidRDefault="00292B61">
      <w:pPr>
        <w:spacing w:after="0"/>
        <w:rPr>
          <w:rFonts w:ascii="Times New Roman" w:hAnsi="Times New Roman"/>
          <w:b/>
          <w:sz w:val="24"/>
        </w:rPr>
      </w:pPr>
    </w:p>
    <w:p w14:paraId="2E000000" w14:textId="77777777" w:rsidR="00292B61" w:rsidRDefault="00B46AF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 РЕЗУЛЬТАТЕ ОБУЧЕНИЯ ВЫ ПОЛУЧИТЕ:</w:t>
      </w:r>
    </w:p>
    <w:p w14:paraId="2F000000" w14:textId="77777777" w:rsidR="00292B61" w:rsidRDefault="00B46AF1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Знания, позволяющие успешно развиваться в кондитерском деле.</w:t>
      </w:r>
    </w:p>
    <w:p w14:paraId="30000000" w14:textId="77777777" w:rsidR="00292B61" w:rsidRDefault="00B46AF1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Диплом установленного образца Академии и удостоверение о повышении квалификации государственного образца.  </w:t>
      </w:r>
    </w:p>
    <w:p w14:paraId="31000000" w14:textId="77777777" w:rsidR="00292B61" w:rsidRDefault="00292B61">
      <w:pPr>
        <w:spacing w:after="0"/>
        <w:jc w:val="both"/>
        <w:rPr>
          <w:rFonts w:ascii="Times New Roman" w:hAnsi="Times New Roman"/>
          <w:b/>
          <w:sz w:val="24"/>
        </w:rPr>
      </w:pPr>
    </w:p>
    <w:p w14:paraId="32000000" w14:textId="77777777" w:rsidR="00292B61" w:rsidRDefault="00B46AF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Стоимость курса 60 000 рублей</w:t>
      </w:r>
    </w:p>
    <w:p w14:paraId="33000000" w14:textId="77777777" w:rsidR="00292B61" w:rsidRDefault="00B46AF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Запись на курс на нашем сайте www.culinart.ru</w:t>
      </w:r>
    </w:p>
    <w:p w14:paraId="34000000" w14:textId="77777777" w:rsidR="00292B61" w:rsidRDefault="00B46AF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Наши телефоны и WhatsApp  +7(903) 136-81-29; +7 (925) 376-59-91</w:t>
      </w:r>
    </w:p>
    <w:sectPr w:rsidR="00292B61" w:rsidSect="00B46AF1">
      <w:headerReference w:type="default" r:id="rId8"/>
      <w:pgSz w:w="11906" w:h="16838"/>
      <w:pgMar w:top="719" w:right="850" w:bottom="539" w:left="1701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AFCE" w14:textId="77777777" w:rsidR="00BA2924" w:rsidRDefault="00BA2924" w:rsidP="00B46AF1">
      <w:pPr>
        <w:spacing w:after="0" w:line="240" w:lineRule="auto"/>
      </w:pPr>
      <w:r>
        <w:separator/>
      </w:r>
    </w:p>
  </w:endnote>
  <w:endnote w:type="continuationSeparator" w:id="0">
    <w:p w14:paraId="03FCBF39" w14:textId="77777777" w:rsidR="00BA2924" w:rsidRDefault="00BA2924" w:rsidP="00B4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ue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C606" w14:textId="77777777" w:rsidR="00BA2924" w:rsidRDefault="00BA2924" w:rsidP="00B46AF1">
      <w:pPr>
        <w:spacing w:after="0" w:line="240" w:lineRule="auto"/>
      </w:pPr>
      <w:r>
        <w:separator/>
      </w:r>
    </w:p>
  </w:footnote>
  <w:footnote w:type="continuationSeparator" w:id="0">
    <w:p w14:paraId="761A6B1F" w14:textId="77777777" w:rsidR="00BA2924" w:rsidRDefault="00BA2924" w:rsidP="00B4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A569" w14:textId="6F783ECC" w:rsidR="00B46AF1" w:rsidRDefault="00B46AF1" w:rsidP="00B46AF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7AB"/>
    <w:multiLevelType w:val="multilevel"/>
    <w:tmpl w:val="10A03A3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63A573C0"/>
    <w:multiLevelType w:val="multilevel"/>
    <w:tmpl w:val="A6825D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2114088141">
    <w:abstractNumId w:val="0"/>
  </w:num>
  <w:num w:numId="2" w16cid:durableId="977958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61"/>
    <w:rsid w:val="000A6929"/>
    <w:rsid w:val="000E3CE0"/>
    <w:rsid w:val="00292B61"/>
    <w:rsid w:val="004278E1"/>
    <w:rsid w:val="00462458"/>
    <w:rsid w:val="008206CA"/>
    <w:rsid w:val="008D6BF8"/>
    <w:rsid w:val="00926D28"/>
    <w:rsid w:val="00985A9D"/>
    <w:rsid w:val="00B46AF1"/>
    <w:rsid w:val="00BA2924"/>
    <w:rsid w:val="00E14651"/>
    <w:rsid w:val="00E14939"/>
    <w:rsid w:val="00E4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F4CCC"/>
  <w15:docId w15:val="{AD5A5317-2663-435E-82E4-83346802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B4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6AF1"/>
    <w:rPr>
      <w:sz w:val="22"/>
    </w:rPr>
  </w:style>
  <w:style w:type="paragraph" w:styleId="ac">
    <w:name w:val="footer"/>
    <w:basedOn w:val="a"/>
    <w:link w:val="ad"/>
    <w:uiPriority w:val="99"/>
    <w:unhideWhenUsed/>
    <w:rsid w:val="00B4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6AF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Эксклюзив Кулинарная академия</dc:creator>
  <cp:lastModifiedBy>Эксклюзив Кулинарная академия</cp:lastModifiedBy>
  <cp:revision>6</cp:revision>
  <cp:lastPrinted>2024-12-05T10:53:00Z</cp:lastPrinted>
  <dcterms:created xsi:type="dcterms:W3CDTF">2024-12-05T10:53:00Z</dcterms:created>
  <dcterms:modified xsi:type="dcterms:W3CDTF">2025-09-22T09:40:00Z</dcterms:modified>
</cp:coreProperties>
</file>