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7EF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>
          <v:shape id="_x0000_s1026" o:spid="_x0000_s1026" o:spt="75" type="#_x0000_t75" style="position:absolute;left:0pt;height:35.1pt;width:134.8pt;mso-position-horizontal:right;mso-position-horizontal-relative:margin;mso-position-vertical:top;mso-position-vertical-relative:margin;mso-wrap-distance-bottom:0pt;mso-wrap-distance-left:9pt;mso-wrap-distance-right:9pt;mso-wrap-distance-top:0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square"/>
          </v:shape>
        </w:pict>
      </w:r>
    </w:p>
    <w:p w14:paraId="1DB55A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БЕНТО-ТОРТЫ </w:t>
      </w:r>
    </w:p>
    <w:p w14:paraId="4C6449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27 - 28 августа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2026 г.</w:t>
      </w:r>
    </w:p>
    <w:p w14:paraId="3E5558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Продолжительность: 2 дня</w:t>
      </w:r>
    </w:p>
    <w:p w14:paraId="6B2BD3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Время занятий с 11:00 до 17:00</w:t>
      </w:r>
    </w:p>
    <w:p w14:paraId="0B5EE9E4">
      <w:pPr>
        <w:spacing w:after="0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Академических часов: 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5</w:t>
      </w:r>
    </w:p>
    <w:p w14:paraId="7B2DF62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Преподаватель Евгений Грицепанов</w:t>
      </w:r>
    </w:p>
    <w:p w14:paraId="1211D0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6748A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ПРОГРАММЕ КУРСА:</w:t>
      </w:r>
    </w:p>
    <w:p w14:paraId="7EFB538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Технология сборки и выравнивания бенто-тортов. Пошаговая демонстрация и практическая отработка техники сборки и быстрого, но идеально ровного выравнивания бенто-тортов. Это ключ к профессиональному виду ваших изделий.</w:t>
      </w:r>
    </w:p>
    <w:p w14:paraId="0ABF59D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Два вида крема для выравнивания. Освоите приготовление и работу с универсальными и стабильными кремами, идеально подходящими для гладкого покрытия бенто-тортов.</w:t>
      </w:r>
    </w:p>
    <w:p w14:paraId="69E5C51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Различные способы нанесения декора на торт.  Практическая отработка самых популярных и эффектных техник декора для бенто-тортов: минималистичная роспись кремом (надписи, простые рисунки, мазки), работа с кондитерскими насадками для создания бортиков, точек, звездочек, использование посыпок, свежих ягод и фруктов.</w:t>
      </w:r>
    </w:p>
    <w:p w14:paraId="2EC73AE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Создание простых, но запоминающихся дизайнов.</w:t>
      </w:r>
    </w:p>
    <w:p w14:paraId="2C2C970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Секреты заморозки тортов. Пошаговые инструкции по правильной заморозке и дефростации бисквитов и готовых тортов, позволяющие заранее готовить заготовки, оптимизировать время и сохранить свежесть продукта без потери вкуса и текстуры.</w:t>
      </w:r>
    </w:p>
    <w:p w14:paraId="45AB985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 увеличить продажи в праздничные дни. Эффективные стратегии планирования, маркетинга и ценообразования для максимизации прибыли в пиковые периоды.</w:t>
      </w:r>
    </w:p>
    <w:p w14:paraId="63008B3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Принятие срочных заказов и превращение их в свою "фишку". Узнаете, как эффективно организовать работу, чтобы принимать и выполнять заказы в короткие сроки, и сделать это своим конкурентным преимуществом.</w:t>
      </w:r>
    </w:p>
    <w:p w14:paraId="26EA752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Расчет себестоимости. Освоите методику точного расчета себестоимости каждого бенто-торта, что является ключевым навыком для формирования конкурентоспособных и прибыльных цен.</w:t>
      </w:r>
    </w:p>
    <w:p w14:paraId="0B9C684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Выбор идеальной упаковки для торта. </w:t>
      </w:r>
    </w:p>
    <w:p w14:paraId="1C577EA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Приём и оформление заказных тортов.  Ценные советы по грамотному общению с клиентами, уточнению деталей заказа, составлению бланков и формированию привлекательного предложения.</w:t>
      </w:r>
    </w:p>
    <w:p w14:paraId="63A2A17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ПРОГРАММЕ КУРСА:</w:t>
      </w:r>
    </w:p>
    <w:p w14:paraId="08F7A95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Торт «Ваниль-Клубника» (нежный ванильный бисквит, сочная клубничная начинка и легкий сливочный крем). </w:t>
      </w:r>
    </w:p>
    <w:p w14:paraId="11F0D58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Торт «Ваниль-Карамель» (воздушный ванильный бисквит в сочетании с изысканной соленой карамелью и кремовой прослойкой).</w:t>
      </w:r>
    </w:p>
    <w:p w14:paraId="6F58816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Торт «Сникерс» (насыщенный шоколадный бисквит, арахисовый крем, хрустящий слой и тягучая соленая карамель с арахисом). </w:t>
      </w:r>
    </w:p>
    <w:p w14:paraId="499008B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Торт «Вишня-Шоколад» (влажный шоколадный бисквит, ароматная вишневая начинка с легкой кислинкой и нежный шоколадный крем). </w:t>
      </w:r>
    </w:p>
    <w:p w14:paraId="2DFB7BA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Торт «Молочный Ломтик» (нежнейший молочный бисквит, легкий молочный крем). </w:t>
      </w:r>
    </w:p>
    <w:p w14:paraId="0959F08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Торт «Рафаэлло» (бисквит с кокосовыми нотками, миндальная начинка и легкий кокосовый крем).</w:t>
      </w:r>
    </w:p>
    <w:p w14:paraId="2D335F2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Торт «Фисташка-Малина» (фисташковый бисквит, яркая малиновая начинка и нежный фисташковый крем).</w:t>
      </w:r>
    </w:p>
    <w:p w14:paraId="75E727F8">
      <w:pPr>
        <w:spacing w:after="0"/>
        <w:ind w:left="-142"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ОКОНЧАНИЮ КУРСА ВЫ ПОЛУЧИТЕ</w:t>
      </w:r>
    </w:p>
    <w:p w14:paraId="3FF55D04">
      <w:pPr>
        <w:pStyle w:val="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Знания о технологии и способах приготовления бенто тортов.</w:t>
      </w:r>
    </w:p>
    <w:p w14:paraId="42FE291C">
      <w:pPr>
        <w:pStyle w:val="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100% рабочие рецептуры.</w:t>
      </w:r>
    </w:p>
    <w:p w14:paraId="2B7BFC07">
      <w:pPr>
        <w:pStyle w:val="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Доступ к закрытому чату.</w:t>
      </w:r>
    </w:p>
    <w:p w14:paraId="4E805EC0">
      <w:pPr>
        <w:pStyle w:val="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Диплом установленного образца о прохождении курса в Академии.</w:t>
      </w:r>
    </w:p>
    <w:p w14:paraId="2DBFCD2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2E567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Стоимость курса 24 000 рублей. </w:t>
      </w:r>
    </w:p>
    <w:p w14:paraId="3FB2A5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Наши контакты </w:t>
      </w:r>
    </w:p>
    <w:p w14:paraId="24EFAA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Тел.:</w:t>
      </w:r>
      <w:r>
        <w:rPr>
          <w:rFonts w:ascii="Times New Roman" w:hAnsi="Times New Roman"/>
          <w:sz w:val="24"/>
          <w:szCs w:val="24"/>
        </w:rPr>
        <w:t xml:space="preserve"> +7(499)136-81-29, +7(925)376-59-91</w:t>
      </w:r>
    </w:p>
    <w:p w14:paraId="0008462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Telegram:</w:t>
      </w:r>
      <w:r>
        <w:rPr>
          <w:rFonts w:ascii="Times New Roman" w:hAnsi="Times New Roman"/>
          <w:sz w:val="24"/>
          <w:szCs w:val="24"/>
          <w:lang w:val="en-US"/>
        </w:rPr>
        <w:t xml:space="preserve"> @ExclusiveAkademy, @academyExcluzive</w:t>
      </w:r>
    </w:p>
    <w:p w14:paraId="0E932EB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Max:</w:t>
      </w:r>
      <w:r>
        <w:rPr>
          <w:rFonts w:ascii="Times New Roman" w:hAnsi="Times New Roman"/>
          <w:sz w:val="24"/>
          <w:szCs w:val="24"/>
          <w:lang w:val="en-US"/>
        </w:rPr>
        <w:t xml:space="preserve"> +7(925)376-59-91</w:t>
      </w:r>
    </w:p>
    <w:p w14:paraId="129EE0D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Email:</w:t>
      </w:r>
      <w:r>
        <w:rPr>
          <w:rFonts w:ascii="Times New Roman" w:hAnsi="Times New Roman"/>
          <w:sz w:val="24"/>
          <w:szCs w:val="24"/>
          <w:lang w:val="en-US"/>
        </w:rPr>
        <w:t xml:space="preserve"> exklyuziv.akademia@yandex.ru</w:t>
      </w:r>
    </w:p>
    <w:p w14:paraId="1BA9B0A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2585A9AC">
      <w:pPr>
        <w:rPr>
          <w:rFonts w:ascii="Times New Roman" w:hAnsi="Times New Roman" w:cs="Times New Roman"/>
          <w:sz w:val="24"/>
          <w:szCs w:val="24"/>
        </w:rPr>
      </w:pPr>
    </w:p>
    <w:p w14:paraId="6BA414D6">
      <w:pPr>
        <w:rPr>
          <w:rFonts w:ascii="Times New Roman" w:hAnsi="Times New Roman" w:cs="Times New Roman"/>
          <w:sz w:val="24"/>
          <w:szCs w:val="24"/>
        </w:rPr>
      </w:pPr>
    </w:p>
    <w:p w14:paraId="394FC90B">
      <w:pPr>
        <w:rPr>
          <w:rFonts w:ascii="Times New Roman" w:hAnsi="Times New Roman" w:cs="Times New Roman"/>
          <w:sz w:val="24"/>
          <w:szCs w:val="24"/>
        </w:rPr>
      </w:pPr>
    </w:p>
    <w:p w14:paraId="7520EE3B">
      <w:pPr>
        <w:rPr>
          <w:rFonts w:ascii="Times New Roman" w:hAnsi="Times New Roman" w:cs="Times New Roman"/>
          <w:sz w:val="24"/>
          <w:szCs w:val="24"/>
        </w:rPr>
      </w:pPr>
    </w:p>
    <w:p w14:paraId="04E3422E">
      <w:pPr>
        <w:rPr>
          <w:rFonts w:ascii="Times New Roman" w:hAnsi="Times New Roman" w:cs="Times New Roman"/>
          <w:sz w:val="24"/>
          <w:szCs w:val="24"/>
        </w:rPr>
      </w:pPr>
    </w:p>
    <w:p w14:paraId="3694A57B">
      <w:pPr>
        <w:rPr>
          <w:rFonts w:ascii="Times New Roman" w:hAnsi="Times New Roman" w:cs="Times New Roman"/>
          <w:sz w:val="24"/>
          <w:szCs w:val="24"/>
        </w:rPr>
      </w:pPr>
    </w:p>
    <w:p w14:paraId="501D9C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br w:type="textWrapping"/>
      </w:r>
    </w:p>
    <w:p w14:paraId="53F0DA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/>
      </w:r>
    </w:p>
    <w:p w14:paraId="0A586D75">
      <w:pPr>
        <w:rPr>
          <w:rFonts w:ascii="Times New Roman" w:hAnsi="Times New Roman" w:cs="Times New Roman"/>
          <w:sz w:val="24"/>
          <w:szCs w:val="24"/>
        </w:rPr>
      </w:pPr>
    </w:p>
    <w:p w14:paraId="26D67B4B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71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E44E5"/>
    <w:multiLevelType w:val="multilevel"/>
    <w:tmpl w:val="089E44E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17C7353"/>
    <w:multiLevelType w:val="multilevel"/>
    <w:tmpl w:val="417C735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2D52C33"/>
    <w:multiLevelType w:val="multilevel"/>
    <w:tmpl w:val="72D52C3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DEF"/>
    <w:rsid w:val="00014FAF"/>
    <w:rsid w:val="00046F9E"/>
    <w:rsid w:val="000570AC"/>
    <w:rsid w:val="00080A98"/>
    <w:rsid w:val="00094E18"/>
    <w:rsid w:val="000A331A"/>
    <w:rsid w:val="000E5AC1"/>
    <w:rsid w:val="001202A9"/>
    <w:rsid w:val="00147E47"/>
    <w:rsid w:val="00181168"/>
    <w:rsid w:val="00186A21"/>
    <w:rsid w:val="0019779E"/>
    <w:rsid w:val="002417A4"/>
    <w:rsid w:val="0025389C"/>
    <w:rsid w:val="00254052"/>
    <w:rsid w:val="00283987"/>
    <w:rsid w:val="002B3E5C"/>
    <w:rsid w:val="00304DE7"/>
    <w:rsid w:val="003473FB"/>
    <w:rsid w:val="003478CA"/>
    <w:rsid w:val="00353274"/>
    <w:rsid w:val="00357C64"/>
    <w:rsid w:val="00387CFC"/>
    <w:rsid w:val="003A649C"/>
    <w:rsid w:val="00433D70"/>
    <w:rsid w:val="00450ACD"/>
    <w:rsid w:val="00483560"/>
    <w:rsid w:val="004B52DB"/>
    <w:rsid w:val="004C2878"/>
    <w:rsid w:val="004E4EEB"/>
    <w:rsid w:val="004F548E"/>
    <w:rsid w:val="00512C26"/>
    <w:rsid w:val="00530947"/>
    <w:rsid w:val="005341E3"/>
    <w:rsid w:val="00547B40"/>
    <w:rsid w:val="005542D9"/>
    <w:rsid w:val="00584169"/>
    <w:rsid w:val="00596D42"/>
    <w:rsid w:val="005B0DEF"/>
    <w:rsid w:val="005B3639"/>
    <w:rsid w:val="005C7DC1"/>
    <w:rsid w:val="006717E3"/>
    <w:rsid w:val="006B04B2"/>
    <w:rsid w:val="006B60C2"/>
    <w:rsid w:val="006F4657"/>
    <w:rsid w:val="007124A3"/>
    <w:rsid w:val="00736518"/>
    <w:rsid w:val="007A688C"/>
    <w:rsid w:val="007B228E"/>
    <w:rsid w:val="007C4AED"/>
    <w:rsid w:val="007F0C98"/>
    <w:rsid w:val="007F22D3"/>
    <w:rsid w:val="008120BE"/>
    <w:rsid w:val="008205EA"/>
    <w:rsid w:val="008D636E"/>
    <w:rsid w:val="008D7EB2"/>
    <w:rsid w:val="009264E8"/>
    <w:rsid w:val="00945632"/>
    <w:rsid w:val="00971DEF"/>
    <w:rsid w:val="009C500B"/>
    <w:rsid w:val="009E5423"/>
    <w:rsid w:val="009F32C6"/>
    <w:rsid w:val="00A0108E"/>
    <w:rsid w:val="00A140D3"/>
    <w:rsid w:val="00A253E7"/>
    <w:rsid w:val="00AC3D47"/>
    <w:rsid w:val="00AE669D"/>
    <w:rsid w:val="00AF64A5"/>
    <w:rsid w:val="00B006C7"/>
    <w:rsid w:val="00B271FB"/>
    <w:rsid w:val="00B8461F"/>
    <w:rsid w:val="00BD1B4C"/>
    <w:rsid w:val="00C0243B"/>
    <w:rsid w:val="00C03C77"/>
    <w:rsid w:val="00C31F21"/>
    <w:rsid w:val="00C3794E"/>
    <w:rsid w:val="00C45ECD"/>
    <w:rsid w:val="00C50004"/>
    <w:rsid w:val="00C86197"/>
    <w:rsid w:val="00C917D3"/>
    <w:rsid w:val="00CD6AEA"/>
    <w:rsid w:val="00D01460"/>
    <w:rsid w:val="00D14BA8"/>
    <w:rsid w:val="00D23460"/>
    <w:rsid w:val="00D279A0"/>
    <w:rsid w:val="00D50892"/>
    <w:rsid w:val="00D82866"/>
    <w:rsid w:val="00D9779D"/>
    <w:rsid w:val="00DB220D"/>
    <w:rsid w:val="00DB29CC"/>
    <w:rsid w:val="00DB4003"/>
    <w:rsid w:val="00DE17BC"/>
    <w:rsid w:val="00DF683B"/>
    <w:rsid w:val="00E1747F"/>
    <w:rsid w:val="00E20EA2"/>
    <w:rsid w:val="00E27A3F"/>
    <w:rsid w:val="00E3406F"/>
    <w:rsid w:val="00E41EDE"/>
    <w:rsid w:val="00EB41F0"/>
    <w:rsid w:val="00EB7B07"/>
    <w:rsid w:val="00ED34D0"/>
    <w:rsid w:val="00EE7A55"/>
    <w:rsid w:val="00F02B76"/>
    <w:rsid w:val="00F23CB7"/>
    <w:rsid w:val="00F3017A"/>
    <w:rsid w:val="00F637BD"/>
    <w:rsid w:val="00F937AA"/>
    <w:rsid w:val="00FD0020"/>
    <w:rsid w:val="00FD05CE"/>
    <w:rsid w:val="00FF3778"/>
    <w:rsid w:val="3163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  <w:style w:type="paragraph" w:styleId="5">
    <w:name w:val="Normal (Web)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373</Words>
  <Characters>2590</Characters>
  <Lines>21</Lines>
  <Paragraphs>6</Paragraphs>
  <TotalTime>0</TotalTime>
  <ScaleCrop>false</ScaleCrop>
  <LinksUpToDate>false</LinksUpToDate>
  <CharactersWithSpaces>2939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2017-07-17T08:19:00Z</dcterms:created>
  <dc:creator>Екатерина</dc:creator>
  <cp:lastModifiedBy>culin</cp:lastModifiedBy>
  <dcterms:modified xsi:type="dcterms:W3CDTF">2026-06-19T09:37:36Z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eyJoZGlkIjoiOTQyYzAxMTE4MDkwNjk2NDY0ODE4MmMwOGQ0Y2NkZDIifQ==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E9A1E615210D4F2081EC340588923880_12</vt:lpwstr>
  </property>
</Properties>
</file>